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E" w:rsidRPr="001927F4" w:rsidRDefault="000B440E" w:rsidP="000B440E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0B440E" w:rsidRPr="001927F4" w:rsidRDefault="000B440E" w:rsidP="000B440E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0B440E" w:rsidRPr="001927F4" w:rsidRDefault="000B440E" w:rsidP="000B440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1927F4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1927F4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0B440E" w:rsidRPr="001927F4" w:rsidRDefault="000B440E" w:rsidP="000B440E">
      <w:pPr>
        <w:pStyle w:val="a6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B440E" w:rsidRPr="000B440E" w:rsidTr="007A3E5E">
        <w:tc>
          <w:tcPr>
            <w:tcW w:w="5442" w:type="dxa"/>
          </w:tcPr>
          <w:p w:rsidR="000B440E" w:rsidRPr="00D116E0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0B440E" w:rsidTr="007A3E5E">
        <w:tc>
          <w:tcPr>
            <w:tcW w:w="5442" w:type="dxa"/>
          </w:tcPr>
          <w:p w:rsidR="000B440E" w:rsidRPr="00D116E0" w:rsidRDefault="000B440E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B440E" w:rsidRPr="001927F4" w:rsidRDefault="000B440E" w:rsidP="000B440E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0B440E" w:rsidRPr="001927F4" w:rsidRDefault="000B440E" w:rsidP="000B440E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927F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0B440E" w:rsidRPr="00360BB9" w:rsidRDefault="000B440E" w:rsidP="000B440E">
      <w:pPr>
        <w:pStyle w:val="a6"/>
        <w:jc w:val="right"/>
        <w:rPr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«__</w:t>
      </w:r>
      <w:r w:rsidR="00B07208" w:rsidRPr="00B07208">
        <w:rPr>
          <w:sz w:val="24"/>
          <w:szCs w:val="24"/>
        </w:rPr>
        <w:t>03</w:t>
      </w:r>
      <w:r w:rsidRPr="001927F4">
        <w:rPr>
          <w:rFonts w:ascii="Times New Roman" w:hAnsi="Times New Roman"/>
          <w:sz w:val="24"/>
          <w:szCs w:val="24"/>
          <w:lang w:val="kk-KZ"/>
        </w:rPr>
        <w:t>___»____</w:t>
      </w:r>
      <w:r w:rsidRPr="001927F4">
        <w:rPr>
          <w:sz w:val="24"/>
          <w:szCs w:val="24"/>
          <w:lang w:val="kk-KZ"/>
        </w:rPr>
        <w:t>0</w:t>
      </w:r>
      <w:r w:rsidR="00B07208">
        <w:rPr>
          <w:sz w:val="24"/>
          <w:szCs w:val="24"/>
          <w:lang w:val="en-US"/>
        </w:rPr>
        <w:t>9</w:t>
      </w:r>
      <w:r w:rsidRPr="001927F4">
        <w:rPr>
          <w:rFonts w:ascii="Times New Roman" w:hAnsi="Times New Roman"/>
          <w:sz w:val="24"/>
          <w:szCs w:val="24"/>
          <w:lang w:val="kk-KZ"/>
        </w:rPr>
        <w:t>____2021 ж., хаттама № __</w:t>
      </w:r>
      <w:r w:rsidRPr="001927F4">
        <w:rPr>
          <w:sz w:val="24"/>
          <w:szCs w:val="24"/>
          <w:lang w:val="kk-KZ"/>
        </w:rPr>
        <w:t>1</w:t>
      </w:r>
      <w:r w:rsidRPr="001927F4">
        <w:rPr>
          <w:rFonts w:ascii="Times New Roman" w:hAnsi="Times New Roman"/>
          <w:sz w:val="24"/>
          <w:szCs w:val="24"/>
          <w:lang w:val="kk-KZ"/>
        </w:rPr>
        <w:t xml:space="preserve">__     </w:t>
      </w:r>
    </w:p>
    <w:tbl>
      <w:tblPr>
        <w:tblStyle w:val="a3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0B440E" w:rsidRPr="001927F4" w:rsidTr="007A3E5E">
        <w:tc>
          <w:tcPr>
            <w:tcW w:w="2977" w:type="dxa"/>
          </w:tcPr>
          <w:p w:rsidR="000B440E" w:rsidRDefault="000B440E" w:rsidP="007A3E5E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Факультеттің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0B440E" w:rsidRDefault="000B440E" w:rsidP="007A3E5E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440E" w:rsidRPr="00B07208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7F4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B07208" w:rsidRPr="00B07208">
              <w:rPr>
                <w:rFonts w:ascii="Times New Roman" w:eastAsia="Calibri" w:hAnsi="Times New Roman"/>
                <w:lang w:val="kk-KZ"/>
              </w:rPr>
              <w:t>Мейрбаев Б.Б</w:t>
            </w:r>
          </w:p>
        </w:tc>
      </w:tr>
    </w:tbl>
    <w:p w:rsidR="000B440E" w:rsidRPr="005A0ECE" w:rsidRDefault="000B440E" w:rsidP="000B440E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B440E" w:rsidRPr="00B2795F" w:rsidRDefault="000B440E" w:rsidP="000B440E">
      <w:pPr>
        <w:pStyle w:val="a6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0B440E" w:rsidRPr="00B2795F" w:rsidRDefault="000B440E" w:rsidP="000B440E">
      <w:pPr>
        <w:pStyle w:val="a6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07208" w:rsidRPr="00A43AB1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B07208" w:rsidRPr="00B07208" w:rsidRDefault="00B07208" w:rsidP="00B0720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Pr="00A43AB1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Pr="002A5854" w:rsidRDefault="000B440E" w:rsidP="000B4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585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40E" w:rsidRPr="002A5854" w:rsidRDefault="002A5854" w:rsidP="000B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5854">
        <w:rPr>
          <w:rFonts w:ascii="Times New Roman" w:hAnsi="Times New Roman"/>
          <w:b/>
          <w:sz w:val="28"/>
          <w:szCs w:val="28"/>
          <w:lang w:val="kk-KZ"/>
        </w:rPr>
        <w:t xml:space="preserve">KO2227 </w:t>
      </w:r>
      <w:r w:rsidRPr="002A5854">
        <w:rPr>
          <w:rFonts w:ascii="Times New Roman" w:hAnsi="Times New Roman"/>
          <w:sz w:val="28"/>
          <w:szCs w:val="28"/>
          <w:lang w:val="kk-KZ"/>
        </w:rPr>
        <w:t>-</w:t>
      </w:r>
      <w:r w:rsidRPr="002A5854">
        <w:rPr>
          <w:rFonts w:ascii="Times New Roman" w:hAnsi="Times New Roman"/>
          <w:b/>
          <w:sz w:val="28"/>
          <w:szCs w:val="28"/>
          <w:lang w:val="kk-KZ"/>
        </w:rPr>
        <w:t xml:space="preserve"> « Білім берудегі кеңес беру»</w:t>
      </w:r>
      <w:r w:rsidR="000B440E" w:rsidRPr="002A5854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0B440E" w:rsidRPr="009F2EF1" w:rsidRDefault="000B440E" w:rsidP="000B440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пәні бойынша</w:t>
      </w:r>
    </w:p>
    <w:p w:rsidR="000B440E" w:rsidRPr="00B2795F" w:rsidRDefault="000B440E" w:rsidP="000B4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2795F">
        <w:rPr>
          <w:rFonts w:ascii="Times New Roman" w:eastAsia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2A5854" w:rsidRPr="002A5854" w:rsidRDefault="002A5854" w:rsidP="002A5854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2A5854">
        <w:rPr>
          <w:rFonts w:ascii="Times New Roman" w:hAnsi="Times New Roman"/>
          <w:bCs/>
          <w:sz w:val="24"/>
          <w:szCs w:val="24"/>
          <w:lang w:val="kk-KZ"/>
        </w:rPr>
        <w:t>Көктемгі  семестр,  2021-2022  оқу жылы</w:t>
      </w:r>
    </w:p>
    <w:p w:rsidR="000B440E" w:rsidRPr="002A5854" w:rsidRDefault="002A5854" w:rsidP="000B440E">
      <w:pPr>
        <w:pStyle w:val="a4"/>
        <w:jc w:val="center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</w:p>
    <w:p w:rsidR="002A5854" w:rsidRPr="002A5854" w:rsidRDefault="002A5854" w:rsidP="002A5854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2A5854" w:rsidRPr="00E361FC" w:rsidRDefault="002A5854" w:rsidP="002A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1F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361FC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0B440E" w:rsidRDefault="000B440E" w:rsidP="000B440E">
      <w:pPr>
        <w:pStyle w:val="a4"/>
        <w:rPr>
          <w:sz w:val="26"/>
        </w:rPr>
      </w:pPr>
    </w:p>
    <w:p w:rsidR="000B440E" w:rsidRPr="00F31A1A" w:rsidRDefault="000B440E" w:rsidP="000B440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440E" w:rsidRPr="002B2BC7" w:rsidRDefault="000B440E" w:rsidP="000B440E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0B440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B2BC7">
        <w:rPr>
          <w:rFonts w:ascii="Times New Roman" w:hAnsi="Times New Roman"/>
          <w:sz w:val="28"/>
          <w:szCs w:val="28"/>
          <w:lang w:val="kk-KZ"/>
        </w:rPr>
        <w:t>\</w:t>
      </w: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3E0F7D" w:rsidRDefault="000B440E" w:rsidP="000B440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Алматы, 202</w:t>
      </w:r>
      <w:r w:rsidRPr="003E0F7D">
        <w:rPr>
          <w:rFonts w:ascii="Times New Roman" w:hAnsi="Times New Roman"/>
          <w:sz w:val="28"/>
          <w:szCs w:val="28"/>
          <w:u w:val="single"/>
          <w:lang w:val="kk-KZ"/>
        </w:rPr>
        <w:t>1</w:t>
      </w:r>
    </w:p>
    <w:p w:rsidR="000B440E" w:rsidRP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0411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</w:t>
      </w:r>
    </w:p>
    <w:p w:rsidR="000B440E" w:rsidRPr="002A5854" w:rsidRDefault="000B440E" w:rsidP="000B440E">
      <w:pPr>
        <w:pStyle w:val="a4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2A5854">
        <w:rPr>
          <w:sz w:val="24"/>
          <w:szCs w:val="24"/>
        </w:rPr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0B440E" w:rsidRPr="002A5854" w:rsidRDefault="000B440E" w:rsidP="000B440E">
      <w:pPr>
        <w:pStyle w:val="a4"/>
        <w:rPr>
          <w:sz w:val="24"/>
          <w:szCs w:val="24"/>
        </w:rPr>
      </w:pPr>
    </w:p>
    <w:p w:rsidR="000B440E" w:rsidRPr="002A5854" w:rsidRDefault="000B440E" w:rsidP="000B440E">
      <w:pPr>
        <w:pStyle w:val="a4"/>
        <w:spacing w:before="1"/>
        <w:rPr>
          <w:sz w:val="24"/>
          <w:szCs w:val="24"/>
        </w:rPr>
      </w:pPr>
    </w:p>
    <w:p w:rsidR="000B440E" w:rsidRPr="002A5854" w:rsidRDefault="000B440E" w:rsidP="000B440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A5854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050"/>
        <w:gridCol w:w="4129"/>
      </w:tblGrid>
      <w:tr w:rsidR="000B440E" w:rsidRPr="002A5854" w:rsidTr="007A3E5E">
        <w:tc>
          <w:tcPr>
            <w:tcW w:w="5442" w:type="dxa"/>
            <w:gridSpan w:val="2"/>
            <w:hideMark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2A5854" w:rsidTr="007A3E5E">
        <w:tc>
          <w:tcPr>
            <w:tcW w:w="5442" w:type="dxa"/>
            <w:gridSpan w:val="2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2A5854" w:rsidTr="007A3E5E">
        <w:trPr>
          <w:trHeight w:val="199"/>
        </w:trPr>
        <w:tc>
          <w:tcPr>
            <w:tcW w:w="5442" w:type="dxa"/>
            <w:gridSpan w:val="2"/>
            <w:hideMark/>
          </w:tcPr>
          <w:p w:rsidR="002A5854" w:rsidRPr="002A5854" w:rsidRDefault="002A5854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  <w:p w:rsidR="002A5854" w:rsidRPr="002A5854" w:rsidRDefault="002A5854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:rsidR="002A5854" w:rsidRPr="002A5854" w:rsidRDefault="002A5854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2A5854" w:rsidTr="007A3E5E">
        <w:tc>
          <w:tcPr>
            <w:tcW w:w="5442" w:type="dxa"/>
            <w:gridSpan w:val="2"/>
          </w:tcPr>
          <w:p w:rsidR="000B440E" w:rsidRPr="002A5854" w:rsidRDefault="000B440E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«__</w:t>
            </w:r>
            <w:r w:rsidR="002A5854" w:rsidRPr="002A585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___»___</w:t>
            </w:r>
            <w:r w:rsidR="002A5854" w:rsidRPr="002A5854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_____2021 ж., хаттама № __</w:t>
            </w:r>
            <w:r w:rsidR="002A5854" w:rsidRPr="002A58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440E" w:rsidRPr="002A5854" w:rsidTr="002A5854">
        <w:trPr>
          <w:gridBefore w:val="1"/>
          <w:wBefore w:w="392" w:type="dxa"/>
        </w:trPr>
        <w:tc>
          <w:tcPr>
            <w:tcW w:w="5050" w:type="dxa"/>
          </w:tcPr>
          <w:p w:rsidR="000B440E" w:rsidRPr="002A5854" w:rsidRDefault="002A5854" w:rsidP="002A585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07208" w:rsidRPr="002A5854" w:rsidTr="002A5854">
        <w:tc>
          <w:tcPr>
            <w:tcW w:w="5442" w:type="dxa"/>
            <w:gridSpan w:val="2"/>
          </w:tcPr>
          <w:p w:rsidR="00B07208" w:rsidRPr="002A5854" w:rsidRDefault="00B07208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2A5854">
              <w:rPr>
                <w:rFonts w:ascii="Times New Roman" w:hAnsi="Times New Roman"/>
                <w:lang w:val="kk-KZ"/>
              </w:rPr>
              <w:t xml:space="preserve">                                             </w:t>
            </w: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B07208" w:rsidRPr="002A5854" w:rsidRDefault="00B07208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2A5854">
              <w:rPr>
                <w:rFonts w:ascii="Times New Roman" w:hAnsi="Times New Roman"/>
                <w:lang w:val="kk-KZ"/>
              </w:rPr>
              <w:t xml:space="preserve"> «__02___»___0</w:t>
            </w:r>
            <w:r w:rsidRPr="002A5854">
              <w:rPr>
                <w:rFonts w:ascii="Times New Roman" w:hAnsi="Times New Roman"/>
              </w:rPr>
              <w:t>9</w:t>
            </w:r>
            <w:r w:rsidRPr="002A5854">
              <w:rPr>
                <w:rFonts w:ascii="Times New Roman" w:hAnsi="Times New Roman"/>
                <w:lang w:val="kk-KZ"/>
              </w:rPr>
              <w:t xml:space="preserve">_____2021 ж., хаттама № __1__                                       </w:t>
            </w: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____________ Құдайбергенова Ә.М.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\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Pr="007F56F2" w:rsidRDefault="000B440E" w:rsidP="000B44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/>
        </w:rPr>
      </w:pPr>
      <w:r w:rsidRPr="007F56F2">
        <w:rPr>
          <w:rStyle w:val="20"/>
          <w:rFonts w:ascii="Times New Roman" w:eastAsia="Calibri" w:hAnsi="Times New Roman"/>
          <w:sz w:val="24"/>
          <w:szCs w:val="24"/>
          <w:lang w:val="kk-KZ"/>
        </w:rPr>
        <w:lastRenderedPageBreak/>
        <w:t>Алғы сөз</w:t>
      </w:r>
    </w:p>
    <w:p w:rsidR="000B440E" w:rsidRPr="009C4031" w:rsidRDefault="000B440E" w:rsidP="000B440E">
      <w:pPr>
        <w:pStyle w:val="a4"/>
        <w:spacing w:before="8"/>
        <w:rPr>
          <w:b/>
          <w:sz w:val="27"/>
        </w:rPr>
      </w:pPr>
    </w:p>
    <w:p w:rsidR="000B440E" w:rsidRPr="007F56F2" w:rsidRDefault="000B440E" w:rsidP="000B440E">
      <w:pPr>
        <w:keepNext/>
        <w:keepLines/>
        <w:outlineLvl w:val="0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емтиханды студент қ</w:t>
      </w:r>
      <w:r w:rsidRPr="002B40B1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орытынды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Univer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жүйесі - қашықтан оқыту жүйесі бойынша</w:t>
      </w:r>
      <w:r w:rsidRPr="002B40B1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тапсырады</w:t>
      </w:r>
      <w:r w:rsidRPr="007F56F2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0B440E" w:rsidRPr="007F56F2" w:rsidRDefault="000B440E" w:rsidP="000B440E">
      <w:pPr>
        <w:tabs>
          <w:tab w:val="left" w:pos="566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жазбаша.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F56F2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F56F2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F56F2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7F56F2">
        <w:rPr>
          <w:rFonts w:ascii="Times New Roman" w:eastAsia="Times New Roman" w:hAnsi="Times New Roman"/>
          <w:b/>
          <w:sz w:val="24"/>
          <w:szCs w:val="24"/>
          <w:lang w:val="kk-KZ"/>
        </w:rPr>
        <w:t>Univer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 жүйесінде ұйымдастырылады,  сұрақтарының саны 30 </w:t>
      </w:r>
      <w:r>
        <w:rPr>
          <w:rFonts w:ascii="Times New Roman" w:eastAsia="Times New Roman" w:hAnsi="Times New Roman"/>
          <w:sz w:val="24"/>
          <w:szCs w:val="24"/>
          <w:lang w:val="kk-KZ"/>
        </w:rPr>
        <w:t>–</w:t>
      </w:r>
      <w:r w:rsidRPr="006457ED">
        <w:rPr>
          <w:rFonts w:ascii="Times New Roman" w:eastAsia="Times New Roman" w:hAnsi="Times New Roman"/>
          <w:sz w:val="24"/>
          <w:szCs w:val="24"/>
          <w:lang w:val="kk-KZ"/>
        </w:rPr>
        <w:t xml:space="preserve">ды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құрайды, бір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</w:t>
      </w:r>
      <w:r>
        <w:rPr>
          <w:rFonts w:ascii="Times New Roman" w:eastAsia="Times New Roman" w:hAnsi="Times New Roman"/>
          <w:sz w:val="24"/>
          <w:szCs w:val="24"/>
          <w:lang w:val="kk-KZ"/>
        </w:rPr>
        <w:t>, жүйелік-бағалау, өнімді құру).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</w:pPr>
    </w:p>
    <w:p w:rsidR="000B440E" w:rsidRPr="007F56F2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Емтихан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Pr="007F56F2">
        <w:rPr>
          <w:rFonts w:ascii="Times New Roman" w:hAnsi="Times New Roman"/>
          <w:sz w:val="24"/>
          <w:szCs w:val="24"/>
          <w:lang w:val="kk-KZ"/>
        </w:rPr>
        <w:t>жазбаша емтихан</w:t>
      </w:r>
    </w:p>
    <w:p w:rsidR="000B440E" w:rsidRPr="007F56F2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color w:val="000000"/>
          <w:sz w:val="24"/>
          <w:szCs w:val="24"/>
          <w:lang w:val="kk-KZ"/>
        </w:rPr>
        <w:t>Емтихан форматы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онлайн </w:t>
      </w:r>
    </w:p>
    <w:p w:rsidR="000B440E" w:rsidRPr="002A5854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Univer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 жүйесінде </w:t>
      </w:r>
      <w:r w:rsidRPr="003E0F7D">
        <w:rPr>
          <w:rFonts w:ascii="Times New Roman" w:hAnsi="Times New Roman"/>
          <w:color w:val="000000"/>
          <w:sz w:val="24"/>
          <w:szCs w:val="24"/>
          <w:lang w:val="kk-KZ"/>
        </w:rPr>
        <w:t>өткізіледі</w:t>
      </w:r>
      <w:r w:rsidRPr="002A5854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0B440E" w:rsidRPr="007F56F2" w:rsidRDefault="000B440E" w:rsidP="000B440E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2A5854">
        <w:rPr>
          <w:rFonts w:ascii="Times New Roman" w:hAnsi="Times New Roman"/>
          <w:b/>
          <w:color w:val="000000"/>
          <w:sz w:val="24"/>
          <w:szCs w:val="24"/>
          <w:lang w:val="kk-KZ"/>
        </w:rPr>
        <w:t>Студенттер -</w:t>
      </w:r>
      <w:r w:rsidRPr="002A585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2A5854" w:rsidRPr="002A5854">
        <w:rPr>
          <w:rFonts w:ascii="Times New Roman" w:hAnsi="Times New Roman"/>
          <w:b/>
          <w:sz w:val="24"/>
          <w:szCs w:val="24"/>
          <w:lang w:val="kk-KZ"/>
        </w:rPr>
        <w:t xml:space="preserve">KO2227 </w:t>
      </w:r>
      <w:r w:rsidR="002A5854" w:rsidRPr="002A5854">
        <w:rPr>
          <w:rFonts w:ascii="Times New Roman" w:hAnsi="Times New Roman"/>
          <w:sz w:val="24"/>
          <w:szCs w:val="24"/>
          <w:lang w:val="kk-KZ"/>
        </w:rPr>
        <w:t>-</w:t>
      </w:r>
      <w:r w:rsidR="002A5854" w:rsidRPr="002A5854">
        <w:rPr>
          <w:rFonts w:ascii="Times New Roman" w:hAnsi="Times New Roman"/>
          <w:b/>
          <w:sz w:val="24"/>
          <w:szCs w:val="24"/>
          <w:lang w:val="kk-KZ"/>
        </w:rPr>
        <w:t xml:space="preserve"> « Білім берудегі кеңес беру» </w:t>
      </w: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ab/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 xml:space="preserve">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Arial"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F56F2">
        <w:rPr>
          <w:rFonts w:ascii="Times New Roman" w:hAnsi="Times New Roman" w:cs="Arial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Arial"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F56F2">
        <w:rPr>
          <w:rFonts w:ascii="Times New Roman" w:hAnsi="Times New Roman" w:cs="Arial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0B440E" w:rsidRPr="007F56F2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2B40B1">
        <w:rPr>
          <w:rFonts w:ascii="Times New Roman" w:hAnsi="Times New Roman"/>
          <w:bCs/>
          <w:color w:val="000000"/>
          <w:sz w:val="24"/>
          <w:szCs w:val="24"/>
          <w:lang w:val="kk-KZ"/>
        </w:rPr>
        <w:t>2</w:t>
      </w:r>
      <w:r w:rsidRPr="007F56F2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сағат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7F56F2">
        <w:rPr>
          <w:rFonts w:ascii="Times New Roman" w:hAnsi="Times New Roman" w:cs="Arial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F56F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40E" w:rsidRPr="00A14C24" w:rsidRDefault="000B440E" w:rsidP="000B440E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40E" w:rsidRPr="00D116E0" w:rsidRDefault="000B440E" w:rsidP="000B440E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D116E0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1558ED" w:rsidRPr="000B440E" w:rsidRDefault="000B440E" w:rsidP="000B440E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="Calibri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 </w:t>
      </w:r>
      <w:r>
        <w:rPr>
          <w:rStyle w:val="20"/>
          <w:rFonts w:ascii="Times New Roman" w:eastAsia="Calibri" w:hAnsi="Times New Roman"/>
          <w:color w:val="auto"/>
          <w:sz w:val="28"/>
          <w:szCs w:val="28"/>
          <w:lang w:val="en-US"/>
        </w:rPr>
        <w:t xml:space="preserve"> </w:t>
      </w:r>
    </w:p>
    <w:p w:rsidR="001558ED" w:rsidRPr="000B440E" w:rsidRDefault="001558ED" w:rsidP="000B440E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bCs/>
          <w:sz w:val="24"/>
          <w:szCs w:val="24"/>
          <w:lang w:val="kk-KZ" w:eastAsia="ko-KR"/>
        </w:rPr>
        <w:t>«</w:t>
      </w:r>
      <w:r w:rsidRPr="000B440E">
        <w:rPr>
          <w:rFonts w:ascii="Times New Roman" w:hAnsi="Times New Roman"/>
          <w:sz w:val="24"/>
          <w:szCs w:val="24"/>
          <w:lang w:val="kk-KZ"/>
        </w:rPr>
        <w:t>Білім берудегі кеңес» курсының мақсаты мен міндеттері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caps/>
          <w:sz w:val="24"/>
          <w:szCs w:val="24"/>
          <w:lang w:val="kk-KZ"/>
        </w:rPr>
        <w:t>Б</w:t>
      </w:r>
      <w:r w:rsidRPr="000B440E">
        <w:rPr>
          <w:rFonts w:ascii="Times New Roman" w:hAnsi="Times New Roman"/>
          <w:sz w:val="24"/>
          <w:szCs w:val="24"/>
          <w:lang w:val="kk-KZ"/>
        </w:rPr>
        <w:t>ілім беру аймағындағы әлеуметтік-педагогтың кеңес беру іс-әрекеті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Әлеуметтік-педагогикалық кеңес беру қызметі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Кеңес беру іс-әрекетінің негізгі компоненттері мен жүргізілу барысы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Әлеуметтік педагогтың кеңес беру іс-әрекетін құжаттандыруы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 xml:space="preserve">Әлеуметтік педагогиканың тәжірибелік бағыттары мен тәсілдері 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Классикалық психоанализ жасау жұмысы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lastRenderedPageBreak/>
        <w:t>Психоанализдің қолданылу техникасы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Гештальттерапияның жүргізілуі мен ұйымдастырылуы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 xml:space="preserve"> Нейроленгвистикалық бағдарламалар (НЛП). НЛБ қолданылу техникасы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 xml:space="preserve"> Кеңес берудегі коррекциялық этап және оның әдістері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Ақпараттары қайта өңдеу мен қабылдау амалдары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Кеңес беруді эффкетивті бағалау әдістері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Тұлғалық мәселе мен қарым-қатынас арасындағы байланыс</w:t>
      </w:r>
    </w:p>
    <w:p w:rsidR="001558ED" w:rsidRPr="000B440E" w:rsidRDefault="001558ED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Депрессиялық жағдайларда әлеуметтік-педагогикалық көмек берудің әсері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Оқушылар мен мұғалімдер өміріндегі әлеуметтік мәселелердің туындау себептері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Жасөспірімдік кезеңдегі әртүрлі мәселелер, көмек беру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Тұлғаға кеңес беруде оның жеке дара ерекшеліктерін бағалау әдістері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Кеңес берудегі өзін-өзі бағалау әдістері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Суицидалдық өлшемдердің алдын-алу бағыттары мен кеңес беру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color w:val="000000"/>
          <w:sz w:val="24"/>
          <w:szCs w:val="24"/>
          <w:lang w:val="kk-KZ"/>
        </w:rPr>
        <w:t>Үрейтуғызу себебтері және оны алдын-алу жолдарына кеңес беру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Қорқыныш және фобия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color w:val="000000"/>
          <w:sz w:val="24"/>
          <w:szCs w:val="24"/>
          <w:lang w:val="kk-KZ"/>
        </w:rPr>
        <w:t>Әлеуметтік бейімделумен қамтамассыз етуде кеңес беру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Күйзеліс және үрей туғызу психологиялық проблема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Құқық бұзу тәртібін алдын-алу міндеттері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Топтық кеңес беру техникасы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Ұжымдық кикілжіңдер мен кикілжіңдердің негізгі типтері</w:t>
      </w:r>
    </w:p>
    <w:p w:rsidR="00F36A31" w:rsidRPr="000B440E" w:rsidRDefault="00F36A31" w:rsidP="00DC7B02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sz w:val="24"/>
          <w:szCs w:val="24"/>
          <w:lang w:val="kk-KZ"/>
        </w:rPr>
        <w:t>Кеңес берушінің этикалық кодексі</w:t>
      </w:r>
    </w:p>
    <w:p w:rsidR="001558ED" w:rsidRPr="000B440E" w:rsidRDefault="00F36A31" w:rsidP="00DC7B02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color w:val="000000"/>
          <w:sz w:val="24"/>
          <w:szCs w:val="24"/>
        </w:rPr>
        <w:t>Арттерапиялықтренингтіңтұлғағ</w:t>
      </w:r>
      <w:proofErr w:type="gramStart"/>
      <w:r w:rsidRPr="000B440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0B440E">
        <w:rPr>
          <w:rFonts w:ascii="Times New Roman" w:hAnsi="Times New Roman"/>
          <w:color w:val="000000"/>
          <w:sz w:val="24"/>
          <w:szCs w:val="24"/>
        </w:rPr>
        <w:t>әсері</w:t>
      </w:r>
    </w:p>
    <w:p w:rsidR="001558ED" w:rsidRPr="000B440E" w:rsidRDefault="00F36A31" w:rsidP="001558ED">
      <w:pPr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B44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Кеңес берудегі негізгі талаптар</w:t>
      </w: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0B440E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дайындалуға арналған әдебиеттер тізімі</w:t>
      </w: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>1. Абеуова, И.Ә. Әлеуметтік психология.[Мәтін]: Оқу құралы/ И.Ә.Абеуова,    Л.К.Ермекбаева. –Алматы: Эверо, 2014. - 240 б.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>2. Әбеуова И.А. Әлеуметтік психологиялық қызметтің негіздері.[Мәтін]: Оқу құралы/ И.А. Абеуова. –Алматы: ЖҚ Отан, 2014. – 366 б.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3. Жұбаназарова, Н.С.  Жас ерекшелік психологиясы. [Мәтін]: Оқу құралы/    Н.С.Жұбаназарова.-Алматы: Қазақ университеті, 2014.-249 б. 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 xml:space="preserve">4. 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Қарым-қатынас психологиясы.[Мәтін]: Оқулық/ Х.Т.Шерьязданова,     Л.К.Ермекбаева, И.Ә.Абеуова, Р.Н.Алибаева, М.Ә.Әмірбекова.- Алматы: 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 ЖҚ Отан, 2014. – 341 б.</w:t>
      </w: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5. </w:t>
      </w:r>
      <w:proofErr w:type="spellStart"/>
      <w:r w:rsidRPr="000B440E">
        <w:rPr>
          <w:rFonts w:ascii="Times New Roman" w:eastAsiaTheme="minorHAnsi" w:hAnsi="Times New Roman"/>
          <w:sz w:val="24"/>
          <w:szCs w:val="24"/>
        </w:rPr>
        <w:t>Гагай</w:t>
      </w:r>
      <w:proofErr w:type="spellEnd"/>
      <w:r w:rsidRPr="000B440E">
        <w:rPr>
          <w:rFonts w:ascii="Times New Roman" w:eastAsiaTheme="minorHAnsi" w:hAnsi="Times New Roman"/>
          <w:sz w:val="24"/>
          <w:szCs w:val="24"/>
        </w:rPr>
        <w:t xml:space="preserve"> В.В. Семейное консультирование. [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>Текст</w:t>
      </w:r>
      <w:r w:rsidRPr="000B440E">
        <w:rPr>
          <w:rFonts w:ascii="Times New Roman" w:eastAsiaTheme="minorHAnsi" w:hAnsi="Times New Roman"/>
          <w:sz w:val="24"/>
          <w:szCs w:val="24"/>
        </w:rPr>
        <w:t>]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: </w:t>
      </w:r>
      <w:r w:rsidRPr="000B440E">
        <w:rPr>
          <w:rFonts w:ascii="Times New Roman" w:eastAsiaTheme="minorHAnsi" w:hAnsi="Times New Roman"/>
          <w:sz w:val="24"/>
          <w:szCs w:val="24"/>
        </w:rPr>
        <w:t>Учебник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>/</w:t>
      </w:r>
      <w:proofErr w:type="spellStart"/>
      <w:r w:rsidRPr="000B440E">
        <w:rPr>
          <w:rFonts w:ascii="Times New Roman" w:eastAsiaTheme="minorHAnsi" w:hAnsi="Times New Roman"/>
          <w:sz w:val="24"/>
          <w:szCs w:val="24"/>
        </w:rPr>
        <w:t>В.В.Гагай</w:t>
      </w:r>
      <w:proofErr w:type="spellEnd"/>
      <w:r w:rsidRPr="000B440E">
        <w:rPr>
          <w:rFonts w:ascii="Times New Roman" w:eastAsiaTheme="minorHAnsi" w:hAnsi="Times New Roman"/>
          <w:sz w:val="24"/>
          <w:szCs w:val="24"/>
          <w:lang w:val="kk-KZ"/>
        </w:rPr>
        <w:t>.-    СПб.:Речь,</w:t>
      </w:r>
      <w:r w:rsidRPr="000B440E">
        <w:rPr>
          <w:rFonts w:ascii="Times New Roman" w:eastAsiaTheme="minorHAnsi" w:hAnsi="Times New Roman"/>
          <w:sz w:val="24"/>
          <w:szCs w:val="24"/>
        </w:rPr>
        <w:t xml:space="preserve"> 2010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>.-317</w:t>
      </w:r>
      <w:r w:rsidRPr="000B440E">
        <w:rPr>
          <w:rFonts w:ascii="Times New Roman" w:eastAsiaTheme="minorHAnsi" w:hAnsi="Times New Roman"/>
          <w:sz w:val="24"/>
          <w:szCs w:val="24"/>
        </w:rPr>
        <w:t xml:space="preserve"> с.</w:t>
      </w:r>
    </w:p>
    <w:p w:rsidR="001558ED" w:rsidRDefault="001558ED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en-US"/>
        </w:rPr>
      </w:pPr>
    </w:p>
    <w:p w:rsidR="00141621" w:rsidRPr="00141621" w:rsidRDefault="00141621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en-US"/>
        </w:rPr>
      </w:pPr>
    </w:p>
    <w:p w:rsidR="000B440E" w:rsidRPr="00536A35" w:rsidRDefault="000B440E" w:rsidP="000B440E">
      <w:pPr>
        <w:spacing w:before="1" w:line="240" w:lineRule="auto"/>
        <w:ind w:left="22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82389E"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B440E" w:rsidTr="007A3E5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0B440E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3.1-2 блок жауаптары теориялық материалдарды жақсы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игергендігін білдіреді.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B440E" w:rsidRPr="000B440E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0B440E" w:rsidRPr="000B440E" w:rsidTr="007A3E5E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P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B440E" w:rsidRPr="000B440E" w:rsidTr="007A3E5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B440E" w:rsidRPr="00A42F07" w:rsidRDefault="000B440E" w:rsidP="000B440E">
      <w:pPr>
        <w:rPr>
          <w:lang w:val="kk-KZ"/>
        </w:rPr>
      </w:pPr>
    </w:p>
    <w:p w:rsidR="000B440E" w:rsidRPr="00A42F07" w:rsidRDefault="000B440E" w:rsidP="000B440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22618" w:rsidRPr="000B440E" w:rsidRDefault="00E22618">
      <w:pPr>
        <w:rPr>
          <w:sz w:val="24"/>
          <w:szCs w:val="24"/>
          <w:lang w:val="kk-KZ"/>
        </w:rPr>
      </w:pPr>
    </w:p>
    <w:sectPr w:rsidR="00E22618" w:rsidRPr="000B440E" w:rsidSect="0039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FD"/>
    <w:rsid w:val="00017243"/>
    <w:rsid w:val="000B440E"/>
    <w:rsid w:val="000D7BF2"/>
    <w:rsid w:val="00141621"/>
    <w:rsid w:val="001558ED"/>
    <w:rsid w:val="002704DD"/>
    <w:rsid w:val="002A5854"/>
    <w:rsid w:val="0035488E"/>
    <w:rsid w:val="0039689E"/>
    <w:rsid w:val="005338E6"/>
    <w:rsid w:val="00A6459C"/>
    <w:rsid w:val="00B07208"/>
    <w:rsid w:val="00BB23BE"/>
    <w:rsid w:val="00C320F0"/>
    <w:rsid w:val="00C36D21"/>
    <w:rsid w:val="00C553DE"/>
    <w:rsid w:val="00D05CFD"/>
    <w:rsid w:val="00E22618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558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aliases w:val="Таблица плотная"/>
    <w:basedOn w:val="a1"/>
    <w:uiPriority w:val="59"/>
    <w:rsid w:val="000B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B4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0B440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No Spacing"/>
    <w:link w:val="a7"/>
    <w:uiPriority w:val="1"/>
    <w:qFormat/>
    <w:rsid w:val="000B4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B44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brattishh00@mail.ru</dc:creator>
  <cp:lastModifiedBy>admin</cp:lastModifiedBy>
  <cp:revision>2</cp:revision>
  <dcterms:created xsi:type="dcterms:W3CDTF">2022-01-23T10:49:00Z</dcterms:created>
  <dcterms:modified xsi:type="dcterms:W3CDTF">2022-01-23T10:49:00Z</dcterms:modified>
</cp:coreProperties>
</file>